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5620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56201B">
        <w:rPr>
          <w:b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</w:t>
      </w:r>
      <w:r w:rsidR="0056201B">
        <w:rPr>
          <w:b/>
          <w:sz w:val="28"/>
          <w:szCs w:val="28"/>
        </w:rPr>
        <w:t>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5620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1F1BDA" w:rsidRDefault="00DE3F00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Кожиной Дарье Леонидовне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5E1C08">
        <w:rPr>
          <w:sz w:val="24"/>
          <w:szCs w:val="24"/>
        </w:rPr>
        <w:t>9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DE3F00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Кожина Дарья Леонидовна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E3F00" w:rsidRDefault="00DE3F00" w:rsidP="0096084D">
            <w:pPr>
              <w:ind w:firstLine="0"/>
              <w:jc w:val="center"/>
              <w:rPr>
                <w:color w:val="000000"/>
                <w:sz w:val="20"/>
              </w:rPr>
            </w:pPr>
            <w:r w:rsidRPr="00DE3F00">
              <w:rPr>
                <w:color w:val="000000"/>
                <w:sz w:val="20"/>
                <w:shd w:val="clear" w:color="auto" w:fill="FFFFFF"/>
              </w:rPr>
              <w:t xml:space="preserve">09 февраля 1991 года 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E3F00" w:rsidRDefault="00DE3F00" w:rsidP="00137FD9">
            <w:pPr>
              <w:ind w:firstLine="0"/>
              <w:jc w:val="center"/>
              <w:rPr>
                <w:color w:val="000000"/>
                <w:sz w:val="20"/>
              </w:rPr>
            </w:pPr>
            <w:r w:rsidRPr="00DE3F00">
              <w:rPr>
                <w:color w:val="000000"/>
                <w:sz w:val="20"/>
                <w:shd w:val="clear" w:color="auto" w:fill="FFFFFF"/>
              </w:rPr>
              <w:t>гор.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DE3F00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 Архангельская область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DE3F00" w:rsidRDefault="00DE3F00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DE3F00">
              <w:rPr>
                <w:color w:val="000000"/>
                <w:sz w:val="20"/>
                <w:shd w:val="clear" w:color="auto" w:fill="FFFFFF"/>
              </w:rPr>
              <w:t>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Федерации, год окончания 2013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F33875" w:rsidRDefault="005E1C08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F1BDA" w:rsidRPr="00DE3F00" w:rsidRDefault="00DE3F00" w:rsidP="00DE3F00">
            <w:pPr>
              <w:ind w:firstLine="0"/>
              <w:jc w:val="center"/>
              <w:rPr>
                <w:color w:val="000000"/>
                <w:sz w:val="20"/>
              </w:rPr>
            </w:pPr>
            <w:r w:rsidRPr="00DE3F00">
              <w:rPr>
                <w:color w:val="000000"/>
                <w:sz w:val="20"/>
                <w:shd w:val="clear" w:color="auto" w:fill="FFFFFF"/>
              </w:rPr>
              <w:t>Архангельское региональное отделение Политической партии ЛДПР – Либерально-демократическая 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F33875" w:rsidRDefault="005E1C08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33875" w:rsidP="00DE3F0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 </w:t>
            </w:r>
            <w:r w:rsidR="00DE3F00" w:rsidRPr="00DE3F00">
              <w:rPr>
                <w:color w:val="000000"/>
                <w:sz w:val="20"/>
                <w:shd w:val="clear" w:color="auto" w:fill="FFFFFF"/>
              </w:rPr>
              <w:t>Политической партии ЛДПР – Либерально-демократическая 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DE3F00" w:rsidP="006950D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C1AE7"/>
    <w:rsid w:val="00310FF1"/>
    <w:rsid w:val="003C16A0"/>
    <w:rsid w:val="004A6D40"/>
    <w:rsid w:val="00512C52"/>
    <w:rsid w:val="0056201B"/>
    <w:rsid w:val="0059015E"/>
    <w:rsid w:val="005C4E7C"/>
    <w:rsid w:val="005E1C08"/>
    <w:rsid w:val="006950D0"/>
    <w:rsid w:val="008737CA"/>
    <w:rsid w:val="00955656"/>
    <w:rsid w:val="0096084D"/>
    <w:rsid w:val="00A255F3"/>
    <w:rsid w:val="00C17BAB"/>
    <w:rsid w:val="00D60A3C"/>
    <w:rsid w:val="00D85901"/>
    <w:rsid w:val="00DB1CA8"/>
    <w:rsid w:val="00DD39AF"/>
    <w:rsid w:val="00DE3F00"/>
    <w:rsid w:val="00EA52D0"/>
    <w:rsid w:val="00F148D0"/>
    <w:rsid w:val="00F33875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2023-07-20T07:19:00Z</dcterms:created>
  <dcterms:modified xsi:type="dcterms:W3CDTF">2023-07-29T08:58:00Z</dcterms:modified>
</cp:coreProperties>
</file>